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F052" w14:textId="6EB26028" w:rsidR="008A025C" w:rsidRDefault="00BA0C4E" w:rsidP="00BA0C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Gartenverein „HOL DI RAN“ e.V.</w:t>
      </w:r>
    </w:p>
    <w:p w14:paraId="7A1BAD38" w14:textId="6F96AE0D" w:rsidR="00BA0C4E" w:rsidRDefault="00BA0C4E" w:rsidP="00BA0C4E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SEEBAD LUBMIN</w:t>
      </w:r>
    </w:p>
    <w:p w14:paraId="0D886ED6" w14:textId="77777777" w:rsidR="00BA0C4E" w:rsidRDefault="00BA0C4E" w:rsidP="00BA0C4E">
      <w:pPr>
        <w:jc w:val="center"/>
        <w:rPr>
          <w:b/>
          <w:bCs/>
          <w:sz w:val="32"/>
          <w:szCs w:val="32"/>
        </w:rPr>
      </w:pPr>
    </w:p>
    <w:p w14:paraId="0CB9F033" w14:textId="2BCBFAAD" w:rsidR="00BA0C4E" w:rsidRDefault="00BA0C4E" w:rsidP="00BA0C4E">
      <w:pPr>
        <w:jc w:val="right"/>
        <w:rPr>
          <w:b/>
          <w:bCs/>
          <w:sz w:val="24"/>
          <w:szCs w:val="24"/>
        </w:rPr>
      </w:pPr>
      <w:r w:rsidRPr="00BA0C4E">
        <w:rPr>
          <w:b/>
          <w:bCs/>
          <w:sz w:val="24"/>
          <w:szCs w:val="24"/>
        </w:rPr>
        <w:t>Lubmin, den 27.09.2024</w:t>
      </w:r>
    </w:p>
    <w:p w14:paraId="5874F9BD" w14:textId="77777777" w:rsidR="00BA0C4E" w:rsidRDefault="00BA0C4E" w:rsidP="00BA0C4E">
      <w:pPr>
        <w:jc w:val="right"/>
        <w:rPr>
          <w:b/>
          <w:bCs/>
          <w:sz w:val="24"/>
          <w:szCs w:val="24"/>
        </w:rPr>
      </w:pPr>
    </w:p>
    <w:p w14:paraId="2EEA1EE9" w14:textId="0A9FC3A5" w:rsidR="00BA0C4E" w:rsidRPr="00360AF0" w:rsidRDefault="00BA0C4E" w:rsidP="00BA0C4E">
      <w:pPr>
        <w:jc w:val="both"/>
        <w:rPr>
          <w:sz w:val="24"/>
          <w:szCs w:val="24"/>
        </w:rPr>
      </w:pPr>
      <w:r w:rsidRPr="00360AF0">
        <w:rPr>
          <w:sz w:val="24"/>
          <w:szCs w:val="24"/>
        </w:rPr>
        <w:t>Liebe Gartenfreunde,</w:t>
      </w:r>
    </w:p>
    <w:p w14:paraId="4D394F52" w14:textId="79332139" w:rsidR="00BA0C4E" w:rsidRDefault="00BA0C4E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das Gartenjahr ist um und dem einen oder anderen sind über die Saison Ideen in den Kopf gekommen, die er umsetzen möchte.</w:t>
      </w:r>
    </w:p>
    <w:p w14:paraId="2B03D2C6" w14:textId="024D4F4A" w:rsidR="00BA0C4E" w:rsidRDefault="00BA0C4E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Dazu möchten wir auf einige Punkte eingehen und euch hierzu informieren.</w:t>
      </w:r>
    </w:p>
    <w:p w14:paraId="4D2E6AB1" w14:textId="6B861701" w:rsidR="00BA0C4E" w:rsidRDefault="00BA0C4E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proofErr w:type="gramStart"/>
      <w:r>
        <w:rPr>
          <w:sz w:val="24"/>
          <w:szCs w:val="24"/>
        </w:rPr>
        <w:t>Baumaßnahmen</w:t>
      </w:r>
      <w:proofErr w:type="gramEnd"/>
      <w:r>
        <w:rPr>
          <w:sz w:val="24"/>
          <w:szCs w:val="24"/>
        </w:rPr>
        <w:t xml:space="preserve"> die es erforderlich machen, ein Bauwerk mit dem Boden oder der Laube zu verbinden, müssen mit dem Vorstand besprochen oder angemeldet werden.</w:t>
      </w:r>
    </w:p>
    <w:p w14:paraId="761871B2" w14:textId="03F3D1AD" w:rsidR="00BA0C4E" w:rsidRDefault="00BA0C4E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Baumaßnahmen oder Werterhaltungsmaßnahmen sind zeitlich so auszuführen, dass sie mit Beginn der Gartensaison abgeschlossen sind, bzw. dass kein angrenzender Nachbar sich durch weiterführende Arbeiten belästigt fühlt.</w:t>
      </w:r>
    </w:p>
    <w:p w14:paraId="3FBFE4C2" w14:textId="11993D95" w:rsidR="00BA0C4E" w:rsidRDefault="00BA0C4E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Während der Hauptnutzungszeit vom 15. April bis 15. September eines Jahres dürfen lärmerzeugende Arbeiten zu folgenden Zeiten ausgeführt werden:</w:t>
      </w:r>
    </w:p>
    <w:p w14:paraId="7500394E" w14:textId="51825F92" w:rsidR="00BA0C4E" w:rsidRDefault="00BA0C4E" w:rsidP="00BA0C4E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Montag bis Freitag von 08.00 Uhr bis 13.00 Uhr</w:t>
      </w:r>
    </w:p>
    <w:p w14:paraId="795C21ED" w14:textId="5DAAF1A3" w:rsidR="00BA0C4E" w:rsidRDefault="00BA0C4E" w:rsidP="00BA0C4E">
      <w:pPr>
        <w:pStyle w:val="Listenabsatz"/>
        <w:ind w:left="2490"/>
        <w:jc w:val="both"/>
        <w:rPr>
          <w:sz w:val="24"/>
          <w:szCs w:val="24"/>
        </w:rPr>
      </w:pPr>
      <w:r>
        <w:rPr>
          <w:sz w:val="24"/>
          <w:szCs w:val="24"/>
        </w:rPr>
        <w:t>Und von 15.00 Uhr bis 20.00 Uhr</w:t>
      </w:r>
    </w:p>
    <w:p w14:paraId="0F56229B" w14:textId="675CA47A" w:rsidR="00BA0C4E" w:rsidRDefault="00BA0C4E" w:rsidP="00BA0C4E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Sonnabend von 09.00 Uhr bis 13.00 Uhr</w:t>
      </w:r>
    </w:p>
    <w:p w14:paraId="00A8ED41" w14:textId="671672CD" w:rsidR="00BA0C4E" w:rsidRDefault="00360AF0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Versiegelte Flächen oder Flächen aus geschüttetem Beton sind auf jeden Fall mit dem Vorstand zu besprechen. Geschieht dies nicht, erfolgt der Rückbau.</w:t>
      </w:r>
    </w:p>
    <w:p w14:paraId="04DD9E28" w14:textId="75014276" w:rsidR="00360AF0" w:rsidRPr="00BA0C4E" w:rsidRDefault="00360AF0" w:rsidP="00BA0C4E">
      <w:pPr>
        <w:jc w:val="both"/>
        <w:rPr>
          <w:sz w:val="24"/>
          <w:szCs w:val="24"/>
        </w:rPr>
      </w:pPr>
      <w:r>
        <w:rPr>
          <w:sz w:val="24"/>
          <w:szCs w:val="24"/>
        </w:rPr>
        <w:t>Euer Vorstand</w:t>
      </w:r>
    </w:p>
    <w:p w14:paraId="2C080A78" w14:textId="77777777" w:rsidR="00BA0C4E" w:rsidRPr="00BA0C4E" w:rsidRDefault="00BA0C4E" w:rsidP="00BA0C4E">
      <w:pPr>
        <w:jc w:val="both"/>
        <w:rPr>
          <w:sz w:val="24"/>
          <w:szCs w:val="24"/>
        </w:rPr>
      </w:pPr>
    </w:p>
    <w:sectPr w:rsidR="00BA0C4E" w:rsidRPr="00BA0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D5A0B"/>
    <w:multiLevelType w:val="hybridMultilevel"/>
    <w:tmpl w:val="226CCFAE"/>
    <w:lvl w:ilvl="0" w:tplc="9D1E0474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7403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E"/>
    <w:rsid w:val="00360AF0"/>
    <w:rsid w:val="008A025C"/>
    <w:rsid w:val="00BA0C4E"/>
    <w:rsid w:val="00C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AA83"/>
  <w15:chartTrackingRefBased/>
  <w15:docId w15:val="{7062D9E8-D550-4DF1-B6B8-AD1C507E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0C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0C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0C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C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0C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0C4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0C4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0C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0C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0C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0C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0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0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0C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0C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0C4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0C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0C4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0C4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Peukert</dc:creator>
  <cp:keywords/>
  <dc:description/>
  <cp:lastModifiedBy>Siegfried Peukert</cp:lastModifiedBy>
  <cp:revision>1</cp:revision>
  <dcterms:created xsi:type="dcterms:W3CDTF">2024-10-03T09:07:00Z</dcterms:created>
  <dcterms:modified xsi:type="dcterms:W3CDTF">2024-10-03T09:20:00Z</dcterms:modified>
</cp:coreProperties>
</file>